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00</w:t>
      </w:r>
      <w:r w:rsidR="00B81AC5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E2BE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5EE" w:rsidRPr="005D0E3D" w:rsidRDefault="002315A5" w:rsidP="001D5B3C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OBJETO</w:t>
      </w:r>
      <w:r w:rsidRPr="005D0E3D">
        <w:rPr>
          <w:rFonts w:ascii="Times New Roman" w:hAnsi="Times New Roman" w:cs="Times New Roman"/>
          <w:sz w:val="24"/>
          <w:szCs w:val="24"/>
        </w:rPr>
        <w:t>:</w:t>
      </w:r>
      <w:r w:rsidRPr="005D0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1420" w:rsidRPr="00C61129">
        <w:rPr>
          <w:rFonts w:ascii="Bookman Old Style" w:hAnsi="Bookman Old Style"/>
          <w:sz w:val="24"/>
          <w:szCs w:val="24"/>
        </w:rPr>
        <w:t xml:space="preserve">Contratação de empresa especializada na prestação de serviços de e </w:t>
      </w:r>
      <w:r w:rsidR="00C91420" w:rsidRPr="006605A5">
        <w:rPr>
          <w:rFonts w:ascii="Bookman Old Style" w:hAnsi="Bookman Old Style"/>
          <w:sz w:val="24"/>
          <w:szCs w:val="24"/>
        </w:rPr>
        <w:t>de inventário patrimonial da Associação Mato-grossense dos Municípios. O inventário patrimonial consiste no levantamento e registro de todo o patrimônio imobilizado da AMM, facilitando a identificação e localização e estado de conservação de todos os bens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A34C2A" w:rsidRPr="005D0E3D" w:rsidRDefault="001D5B3C" w:rsidP="00D72B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CONTRATANTE</w:t>
      </w:r>
      <w:r w:rsidR="002315A5"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315A5"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AMM.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B4EBF" w:rsidRPr="005D0E3D" w:rsidRDefault="001D5B3C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="002315A5"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81AC5" w:rsidRPr="00C61129">
        <w:rPr>
          <w:rFonts w:ascii="Bookman Old Style" w:hAnsi="Bookman Old Style"/>
          <w:b/>
          <w:sz w:val="24"/>
          <w:szCs w:val="24"/>
        </w:rPr>
        <w:t>CLEUZA DIAS LEITE - ME</w:t>
      </w:r>
      <w:r w:rsidR="00B81AC5" w:rsidRPr="00C61129">
        <w:rPr>
          <w:rFonts w:ascii="Bookman Old Style" w:eastAsia="Times New Roman" w:hAnsi="Bookman Old Style" w:cs="Times New Roman"/>
          <w:sz w:val="24"/>
          <w:szCs w:val="24"/>
        </w:rPr>
        <w:t xml:space="preserve">, CNPJ/MF sob o nº </w:t>
      </w:r>
      <w:r w:rsidR="00B81AC5" w:rsidRPr="00C61129">
        <w:rPr>
          <w:rFonts w:ascii="Bookman Old Style" w:hAnsi="Bookman Old Style"/>
          <w:b/>
          <w:sz w:val="24"/>
          <w:szCs w:val="24"/>
        </w:rPr>
        <w:t>07.736.302/0001-71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B81AC5">
        <w:rPr>
          <w:rFonts w:ascii="Times New Roman" w:hAnsi="Times New Roman" w:cs="Times New Roman"/>
          <w:bCs/>
          <w:sz w:val="24"/>
          <w:szCs w:val="24"/>
        </w:rPr>
        <w:t>01</w:t>
      </w:r>
      <w:r w:rsidR="00146F62">
        <w:rPr>
          <w:rFonts w:ascii="Times New Roman" w:hAnsi="Times New Roman" w:cs="Times New Roman"/>
          <w:bCs/>
          <w:sz w:val="24"/>
          <w:szCs w:val="24"/>
        </w:rPr>
        <w:t>/0</w:t>
      </w:r>
      <w:r w:rsidR="00B81AC5">
        <w:rPr>
          <w:rFonts w:ascii="Times New Roman" w:hAnsi="Times New Roman" w:cs="Times New Roman"/>
          <w:bCs/>
          <w:sz w:val="24"/>
          <w:szCs w:val="24"/>
        </w:rPr>
        <w:t>3</w:t>
      </w:r>
      <w:r w:rsidR="00146F62">
        <w:rPr>
          <w:rFonts w:ascii="Times New Roman" w:hAnsi="Times New Roman" w:cs="Times New Roman"/>
          <w:bCs/>
          <w:sz w:val="24"/>
          <w:szCs w:val="24"/>
        </w:rPr>
        <w:t>/202</w:t>
      </w:r>
      <w:r w:rsidR="001D5B3C">
        <w:rPr>
          <w:rFonts w:ascii="Times New Roman" w:hAnsi="Times New Roman" w:cs="Times New Roman"/>
          <w:bCs/>
          <w:sz w:val="24"/>
          <w:szCs w:val="24"/>
        </w:rPr>
        <w:t>2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146F62">
        <w:rPr>
          <w:rFonts w:ascii="Times New Roman" w:hAnsi="Times New Roman" w:cs="Times New Roman"/>
          <w:sz w:val="24"/>
          <w:szCs w:val="24"/>
        </w:rPr>
        <w:t>01</w:t>
      </w:r>
      <w:r w:rsidRPr="005D0E3D">
        <w:rPr>
          <w:rFonts w:ascii="Times New Roman" w:hAnsi="Times New Roman" w:cs="Times New Roman"/>
          <w:sz w:val="24"/>
          <w:szCs w:val="24"/>
        </w:rPr>
        <w:t xml:space="preserve"> DE </w:t>
      </w:r>
      <w:r w:rsidR="00146F62">
        <w:rPr>
          <w:rFonts w:ascii="Times New Roman" w:hAnsi="Times New Roman" w:cs="Times New Roman"/>
          <w:sz w:val="24"/>
          <w:szCs w:val="24"/>
        </w:rPr>
        <w:t>fevereiro</w:t>
      </w:r>
      <w:r w:rsidRPr="005D0E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>
        <w:rPr>
          <w:rFonts w:ascii="Times New Roman" w:hAnsi="Times New Roman" w:cs="Times New Roman"/>
          <w:sz w:val="24"/>
          <w:szCs w:val="24"/>
        </w:rPr>
        <w:t>2</w:t>
      </w:r>
      <w:r w:rsidR="002E2BE1">
        <w:rPr>
          <w:rFonts w:ascii="Times New Roman" w:hAnsi="Times New Roman" w:cs="Times New Roman"/>
          <w:sz w:val="24"/>
          <w:szCs w:val="24"/>
        </w:rPr>
        <w:t>2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EFD" w:rsidRDefault="009F7EFD">
      <w:pPr>
        <w:spacing w:after="0" w:line="240" w:lineRule="auto"/>
      </w:pPr>
      <w:r>
        <w:separator/>
      </w:r>
    </w:p>
  </w:endnote>
  <w:endnote w:type="continuationSeparator" w:id="0">
    <w:p w:rsidR="009F7EFD" w:rsidRDefault="009F7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9F7EFD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EFD" w:rsidRDefault="009F7EFD">
      <w:pPr>
        <w:spacing w:after="0" w:line="240" w:lineRule="auto"/>
      </w:pPr>
      <w:r>
        <w:separator/>
      </w:r>
    </w:p>
  </w:footnote>
  <w:footnote w:type="continuationSeparator" w:id="0">
    <w:p w:rsidR="009F7EFD" w:rsidRDefault="009F7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F7EF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9F7EFD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C766AE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9F7EFD" w:rsidP="00DD7DC6">
    <w:pPr>
      <w:pStyle w:val="Cabealho"/>
      <w:jc w:val="center"/>
    </w:pPr>
  </w:p>
  <w:p w:rsidR="00930061" w:rsidRDefault="009F7EFD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F7EF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46F62"/>
    <w:rsid w:val="001935F2"/>
    <w:rsid w:val="001D5B3C"/>
    <w:rsid w:val="001E2964"/>
    <w:rsid w:val="001F1849"/>
    <w:rsid w:val="001F789E"/>
    <w:rsid w:val="0022528B"/>
    <w:rsid w:val="002315A5"/>
    <w:rsid w:val="002655B9"/>
    <w:rsid w:val="002E2BE1"/>
    <w:rsid w:val="003043D6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C6FAD"/>
    <w:rsid w:val="007F5F53"/>
    <w:rsid w:val="00835E0E"/>
    <w:rsid w:val="008C4C95"/>
    <w:rsid w:val="008D7A7A"/>
    <w:rsid w:val="009053D6"/>
    <w:rsid w:val="00941444"/>
    <w:rsid w:val="009B3CAF"/>
    <w:rsid w:val="009E13A5"/>
    <w:rsid w:val="009F7EFD"/>
    <w:rsid w:val="00A1109C"/>
    <w:rsid w:val="00A34C2A"/>
    <w:rsid w:val="00A533C7"/>
    <w:rsid w:val="00AC0E0F"/>
    <w:rsid w:val="00AD02C2"/>
    <w:rsid w:val="00B21E05"/>
    <w:rsid w:val="00B32F09"/>
    <w:rsid w:val="00B81AC5"/>
    <w:rsid w:val="00B83FBE"/>
    <w:rsid w:val="00BD2A5E"/>
    <w:rsid w:val="00C04CE4"/>
    <w:rsid w:val="00C22AFD"/>
    <w:rsid w:val="00C662FE"/>
    <w:rsid w:val="00C70168"/>
    <w:rsid w:val="00C709AB"/>
    <w:rsid w:val="00C766AE"/>
    <w:rsid w:val="00C91420"/>
    <w:rsid w:val="00CC2965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D970B7C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13</cp:revision>
  <cp:lastPrinted>2017-05-30T18:51:00Z</cp:lastPrinted>
  <dcterms:created xsi:type="dcterms:W3CDTF">2018-01-24T13:23:00Z</dcterms:created>
  <dcterms:modified xsi:type="dcterms:W3CDTF">2023-08-09T12:48:00Z</dcterms:modified>
</cp:coreProperties>
</file>