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</w:t>
      </w:r>
      <w:r w:rsidR="00B908C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711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D5" w:rsidRPr="00F160E8" w:rsidRDefault="002315A5" w:rsidP="00A22CD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CONTRATAÇÃO DE EMPRESA ESPECIALIZADA NO FORNECIMENTO DE DADOS FINANCEIRO E FISCAIS E DEMOGRÁFICOS </w:t>
      </w:r>
      <w:proofErr w:type="gramStart"/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  MUNICÍPIOS</w:t>
      </w:r>
      <w:proofErr w:type="gramEnd"/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MATOGROSSO. ALÉM DO SUPORTE VIA TELEFONE OU PRESENCIAL   FORNECIMENTO DE DADOS </w:t>
      </w:r>
      <w:proofErr w:type="gramStart"/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</w:t>
      </w:r>
      <w:r w:rsidR="00927114" w:rsidRPr="0038111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ENVIO</w:t>
      </w:r>
      <w:proofErr w:type="gramEnd"/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QUINZENAL DE “CLIPPING” COM A PAUTA DO</w:t>
      </w:r>
      <w:bookmarkStart w:id="0" w:name="_GoBack"/>
      <w:bookmarkEnd w:id="0"/>
      <w:r w:rsidR="00927114" w:rsidRPr="003811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CONGRESSO NACIONAL (CÂMARA DOS DEPUTADOS E SENADO FEDERAL) COM OS PROJETOS DE LEI QUE SÃO DE INTERESSE DOS MUNICÍPIOS</w:t>
      </w:r>
      <w:r w:rsidR="00927114" w:rsidRPr="00FC480D">
        <w:rPr>
          <w:rFonts w:ascii="Times New Roman" w:hAnsi="Times New Roman"/>
          <w:b/>
        </w:rPr>
        <w:t xml:space="preserve">, </w:t>
      </w:r>
      <w:r w:rsidR="00927114" w:rsidRPr="00BD5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114" w:rsidRPr="00BD577B">
        <w:rPr>
          <w:rFonts w:ascii="Times New Roman" w:hAnsi="Times New Roman" w:cs="Times New Roman"/>
          <w:sz w:val="24"/>
          <w:szCs w:val="24"/>
        </w:rPr>
        <w:t xml:space="preserve">para atender as </w:t>
      </w:r>
      <w:r w:rsidR="00927114">
        <w:rPr>
          <w:rFonts w:ascii="Times New Roman" w:hAnsi="Times New Roman" w:cs="Times New Roman"/>
          <w:sz w:val="24"/>
          <w:szCs w:val="24"/>
        </w:rPr>
        <w:t>necessidades da AMM</w:t>
      </w:r>
      <w:r w:rsidR="00A22CD5" w:rsidRPr="00A22CD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927114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114">
        <w:rPr>
          <w:rFonts w:ascii="Times New Roman" w:eastAsia="Times New Roman" w:hAnsi="Times New Roman" w:cs="Times New Roman"/>
          <w:b/>
          <w:sz w:val="24"/>
          <w:szCs w:val="24"/>
        </w:rPr>
        <w:t>Fiscaldata</w:t>
      </w:r>
      <w:proofErr w:type="spellEnd"/>
      <w:r w:rsidR="00927114">
        <w:rPr>
          <w:rFonts w:ascii="Times New Roman" w:eastAsia="Times New Roman" w:hAnsi="Times New Roman" w:cs="Times New Roman"/>
          <w:b/>
          <w:sz w:val="24"/>
          <w:szCs w:val="24"/>
        </w:rPr>
        <w:t xml:space="preserve"> Serviços de Informática LTDA</w:t>
      </w:r>
      <w:r w:rsidR="002D316D"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2D316D">
        <w:rPr>
          <w:rFonts w:ascii="Times New Roman" w:hAnsi="Times New Roman" w:cs="Times New Roman"/>
          <w:b/>
          <w:bCs/>
          <w:color w:val="000000"/>
        </w:rPr>
        <w:t xml:space="preserve">CNPJ </w:t>
      </w:r>
      <w:r w:rsidR="00927114" w:rsidRPr="00927114">
        <w:rPr>
          <w:rFonts w:ascii="Times New Roman" w:hAnsi="Times New Roman" w:cs="Times New Roman"/>
          <w:b/>
          <w:sz w:val="24"/>
          <w:szCs w:val="24"/>
        </w:rPr>
        <w:t>11.475.125/0001-94</w:t>
      </w:r>
    </w:p>
    <w:p w:rsidR="00B908C6" w:rsidRDefault="00B908C6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D316D">
        <w:rPr>
          <w:rFonts w:ascii="Times New Roman" w:hAnsi="Times New Roman" w:cs="Times New Roman"/>
          <w:bCs/>
          <w:sz w:val="24"/>
          <w:szCs w:val="24"/>
        </w:rPr>
        <w:t>31/12</w:t>
      </w:r>
      <w:r w:rsidR="00D020D8">
        <w:rPr>
          <w:rFonts w:ascii="Times New Roman" w:hAnsi="Times New Roman" w:cs="Times New Roman"/>
          <w:bCs/>
          <w:sz w:val="24"/>
          <w:szCs w:val="24"/>
        </w:rPr>
        <w:t>/202</w:t>
      </w:r>
      <w:r w:rsidR="002D316D">
        <w:rPr>
          <w:rFonts w:ascii="Times New Roman" w:hAnsi="Times New Roman" w:cs="Times New Roman"/>
          <w:bCs/>
          <w:sz w:val="24"/>
          <w:szCs w:val="24"/>
        </w:rPr>
        <w:t>3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22CD5">
        <w:rPr>
          <w:rFonts w:ascii="Times New Roman" w:hAnsi="Times New Roman" w:cs="Times New Roman"/>
          <w:sz w:val="24"/>
          <w:szCs w:val="24"/>
        </w:rPr>
        <w:t>0</w:t>
      </w:r>
      <w:r w:rsidR="002D316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A22CD5">
        <w:rPr>
          <w:rFonts w:ascii="Times New Roman" w:hAnsi="Times New Roman" w:cs="Times New Roman"/>
          <w:sz w:val="24"/>
          <w:szCs w:val="24"/>
        </w:rPr>
        <w:t>maio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BC" w:rsidRDefault="007B28BC">
      <w:pPr>
        <w:spacing w:after="0" w:line="240" w:lineRule="auto"/>
      </w:pPr>
      <w:r>
        <w:separator/>
      </w:r>
    </w:p>
  </w:endnote>
  <w:endnote w:type="continuationSeparator" w:id="0">
    <w:p w:rsidR="007B28BC" w:rsidRDefault="007B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7B28B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BC" w:rsidRDefault="007B28BC">
      <w:pPr>
        <w:spacing w:after="0" w:line="240" w:lineRule="auto"/>
      </w:pPr>
      <w:r>
        <w:separator/>
      </w:r>
    </w:p>
  </w:footnote>
  <w:footnote w:type="continuationSeparator" w:id="0">
    <w:p w:rsidR="007B28BC" w:rsidRDefault="007B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B28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7B28B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023B7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7B28BC" w:rsidP="00DD7DC6">
    <w:pPr>
      <w:pStyle w:val="Cabealho"/>
      <w:jc w:val="center"/>
    </w:pPr>
  </w:p>
  <w:p w:rsidR="00930061" w:rsidRDefault="007B28BC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7B28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D316D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83351"/>
    <w:rsid w:val="007B28BC"/>
    <w:rsid w:val="007C6FAD"/>
    <w:rsid w:val="007F5F53"/>
    <w:rsid w:val="008311F3"/>
    <w:rsid w:val="00835E0E"/>
    <w:rsid w:val="008C4C95"/>
    <w:rsid w:val="008D7A7A"/>
    <w:rsid w:val="009053D6"/>
    <w:rsid w:val="00927114"/>
    <w:rsid w:val="00941444"/>
    <w:rsid w:val="009A06AF"/>
    <w:rsid w:val="009B3CAF"/>
    <w:rsid w:val="009E13A5"/>
    <w:rsid w:val="009F74F0"/>
    <w:rsid w:val="00A1109C"/>
    <w:rsid w:val="00A22CD5"/>
    <w:rsid w:val="00A34C2A"/>
    <w:rsid w:val="00A43989"/>
    <w:rsid w:val="00A533C7"/>
    <w:rsid w:val="00AC0E0F"/>
    <w:rsid w:val="00AD02C2"/>
    <w:rsid w:val="00B21E05"/>
    <w:rsid w:val="00B32F09"/>
    <w:rsid w:val="00B83FBE"/>
    <w:rsid w:val="00B908C6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AD4BBFD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20</cp:revision>
  <cp:lastPrinted>2017-05-30T18:51:00Z</cp:lastPrinted>
  <dcterms:created xsi:type="dcterms:W3CDTF">2018-01-24T13:23:00Z</dcterms:created>
  <dcterms:modified xsi:type="dcterms:W3CDTF">2023-08-07T20:52:00Z</dcterms:modified>
</cp:coreProperties>
</file>