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896A53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896A53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896A53">
        <w:rPr>
          <w:rFonts w:ascii="Times New Roman" w:hAnsi="Times New Roman" w:cs="Times New Roman"/>
          <w:sz w:val="24"/>
          <w:szCs w:val="24"/>
        </w:rPr>
        <w:t>:</w:t>
      </w:r>
      <w:r w:rsidRPr="0089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A53" w:rsidRPr="00896A53">
        <w:rPr>
          <w:rFonts w:ascii="Times New Roman" w:eastAsia="Times New Roman" w:hAnsi="Times New Roman" w:cs="Times New Roman"/>
          <w:b/>
          <w:sz w:val="24"/>
          <w:szCs w:val="24"/>
        </w:rPr>
        <w:t>PRESTAÇÃO DE SERVIÇOS ESPECIALIZADOS PARA ACOMPANHAMENTO DA TRAMITAÇÃO DE PROJETOS PARA CAPTAÇÃO DE RECURSOS PELOS MUNICIPIOS ASSOCIADOS A ASOCIAÇÃO MATOGROSSENSE DOS MUNICIPIOS-AMM COM VISTAS A PROMOÇÃO DE MELHORIA NA INFRA-ESTRUTURA E SERVIÇOS PRESTADOS PELAS PREFEITURAS PARA A POPULAÇÃO, COM O OBJETIVO DE PROMOVER O DESENVOLVIMENTO ECONOMICO E SOCIAL</w:t>
      </w:r>
      <w:r w:rsidRPr="00896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5D0E3D" w:rsidRDefault="002315A5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2315A5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96A53" w:rsidRPr="00C776C8">
        <w:rPr>
          <w:rFonts w:ascii="Times New Roman" w:hAnsi="Times New Roman" w:cs="Times New Roman"/>
          <w:b/>
        </w:rPr>
        <w:t>VV CABRAL SONSULTORIA E SERVIÇOS</w:t>
      </w:r>
      <w:r w:rsidR="00896A53" w:rsidRPr="005D0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/>
          <w:sz w:val="24"/>
          <w:szCs w:val="24"/>
        </w:rPr>
        <w:t xml:space="preserve">- CNPJ SOB O Nº </w:t>
      </w:r>
      <w:r w:rsidR="00896A53" w:rsidRPr="00C776C8">
        <w:rPr>
          <w:rFonts w:ascii="Times New Roman" w:hAnsi="Times New Roman" w:cs="Times New Roman"/>
        </w:rPr>
        <w:t>18.071.017/0001-03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96A53">
        <w:rPr>
          <w:rFonts w:ascii="Times New Roman" w:hAnsi="Times New Roman" w:cs="Times New Roman"/>
          <w:bCs/>
          <w:sz w:val="24"/>
          <w:szCs w:val="24"/>
        </w:rPr>
        <w:t>08</w:t>
      </w:r>
      <w:r w:rsidR="0079355E">
        <w:rPr>
          <w:rFonts w:ascii="Times New Roman" w:hAnsi="Times New Roman" w:cs="Times New Roman"/>
          <w:bCs/>
          <w:sz w:val="24"/>
          <w:szCs w:val="24"/>
        </w:rPr>
        <w:t>/0</w:t>
      </w:r>
      <w:r w:rsidR="00896A53">
        <w:rPr>
          <w:rFonts w:ascii="Times New Roman" w:hAnsi="Times New Roman" w:cs="Times New Roman"/>
          <w:bCs/>
          <w:sz w:val="24"/>
          <w:szCs w:val="24"/>
        </w:rPr>
        <w:t>4</w:t>
      </w:r>
      <w:r w:rsidR="0079355E">
        <w:rPr>
          <w:rFonts w:ascii="Times New Roman" w:hAnsi="Times New Roman" w:cs="Times New Roman"/>
          <w:bCs/>
          <w:sz w:val="24"/>
          <w:szCs w:val="24"/>
        </w:rPr>
        <w:t>/2021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9637F9">
        <w:rPr>
          <w:rFonts w:ascii="Times New Roman" w:hAnsi="Times New Roman" w:cs="Times New Roman"/>
          <w:sz w:val="24"/>
          <w:szCs w:val="24"/>
        </w:rPr>
        <w:t xml:space="preserve">09 </w:t>
      </w:r>
      <w:r w:rsidRPr="005D0E3D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896A53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20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96A5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96A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96A5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96A53" w:rsidP="00DD7DC6">
    <w:pPr>
      <w:pStyle w:val="Cabealho"/>
      <w:jc w:val="center"/>
    </w:pPr>
  </w:p>
  <w:p w:rsidR="00930061" w:rsidRDefault="00896A53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96A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2F1CAB"/>
    <w:rsid w:val="00321EF6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9355E"/>
    <w:rsid w:val="007C6FAD"/>
    <w:rsid w:val="007F5F53"/>
    <w:rsid w:val="00835E0E"/>
    <w:rsid w:val="00896A53"/>
    <w:rsid w:val="008C4C95"/>
    <w:rsid w:val="008D7A7A"/>
    <w:rsid w:val="009053D6"/>
    <w:rsid w:val="00941444"/>
    <w:rsid w:val="009637F9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E2C727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13</cp:revision>
  <cp:lastPrinted>2017-05-30T18:51:00Z</cp:lastPrinted>
  <dcterms:created xsi:type="dcterms:W3CDTF">2018-01-24T13:23:00Z</dcterms:created>
  <dcterms:modified xsi:type="dcterms:W3CDTF">2020-05-15T17:34:00Z</dcterms:modified>
</cp:coreProperties>
</file>