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694797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11B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0304">
        <w:rPr>
          <w:rFonts w:ascii="Times New Roman" w:hAnsi="Times New Roman" w:cs="Times New Roman"/>
          <w:b/>
          <w:bCs/>
          <w:sz w:val="24"/>
          <w:szCs w:val="24"/>
        </w:rPr>
        <w:t xml:space="preserve">º TERMO ADITIVO DO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CONTRATO </w:t>
      </w:r>
      <w:r w:rsidR="00033C66">
        <w:rPr>
          <w:rFonts w:ascii="Times New Roman" w:hAnsi="Times New Roman" w:cs="Times New Roman"/>
          <w:b/>
          <w:bCs/>
          <w:sz w:val="24"/>
          <w:szCs w:val="24"/>
        </w:rPr>
        <w:t>023/2017</w:t>
      </w:r>
    </w:p>
    <w:p w:rsidR="005E7539" w:rsidRPr="00694797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694797">
        <w:rPr>
          <w:rFonts w:ascii="Times New Roman" w:hAnsi="Times New Roman" w:cs="Times New Roman"/>
          <w:sz w:val="24"/>
          <w:szCs w:val="24"/>
        </w:rPr>
        <w:t>:</w:t>
      </w:r>
      <w:r w:rsidR="002655B9" w:rsidRPr="0069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C66" w:rsidRPr="005B2DF7">
        <w:rPr>
          <w:rFonts w:ascii="Times New Roman" w:hAnsi="Times New Roman" w:cs="Times New Roman"/>
          <w:sz w:val="24"/>
          <w:szCs w:val="24"/>
        </w:rPr>
        <w:t>CONTRATAÇÃO DE UMA AGÊNCIA PUBLICIDADE PARA ELABORAR, DESENVOLVER E TRABALHAR NA DIVULGAÇÃO DOS MATERIAIS DE INTERESSE DA ASSOCIAÇÃO MATO-GROSSENSE DOS MUNICÍPIOS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694797" w:rsidRDefault="00694797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C662FE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694797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033C66" w:rsidRPr="00033C66" w:rsidRDefault="00033C66" w:rsidP="00033C66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CLAUSULA</w:t>
      </w:r>
      <w:r w:rsidR="00FE0C14" w:rsidRPr="00033C6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0C14" w:rsidRPr="00033C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C66">
        <w:rPr>
          <w:sz w:val="24"/>
          <w:szCs w:val="24"/>
        </w:rPr>
        <w:t xml:space="preserve">Fica Aditada a Clausula 8.1.9 do referido contrato com a supressão da importância de </w:t>
      </w:r>
      <w:r w:rsidRPr="00033C66">
        <w:rPr>
          <w:b/>
          <w:sz w:val="24"/>
          <w:szCs w:val="24"/>
        </w:rPr>
        <w:t>182.156,82 (Cento e oitenta e dois mil cento e cinquenta e seis reais e oitenta e dois centavos)</w:t>
      </w:r>
      <w:r w:rsidRPr="00033C66">
        <w:rPr>
          <w:sz w:val="24"/>
          <w:szCs w:val="24"/>
        </w:rPr>
        <w:t>, do saldo do</w:t>
      </w:r>
      <w:bookmarkStart w:id="0" w:name="_GoBack"/>
      <w:bookmarkEnd w:id="0"/>
      <w:r w:rsidRPr="00033C66">
        <w:rPr>
          <w:sz w:val="24"/>
          <w:szCs w:val="24"/>
        </w:rPr>
        <w:t xml:space="preserve"> contrato em 03/06/2019 que era de 728.625,50 (setecentos e vinte e oito mil seiscentos e vinte e cinco reais e cinquenta centavos).</w:t>
      </w:r>
    </w:p>
    <w:p w:rsidR="005D0546" w:rsidRDefault="00694797" w:rsidP="005D054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69479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33C66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DMD ASSOCIADOS ASSESSORIA E PROPAGANDA LTDA</w:t>
      </w:r>
      <w:r w:rsidR="00033C66" w:rsidRPr="00694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- CNPJ 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N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D0546" w:rsidRPr="005B2DF7">
        <w:rPr>
          <w:rFonts w:ascii="Times New Roman" w:hAnsi="Times New Roman" w:cs="Times New Roman"/>
          <w:sz w:val="24"/>
          <w:szCs w:val="24"/>
        </w:rPr>
        <w:t>03.175.635/0001-18</w:t>
      </w:r>
    </w:p>
    <w:p w:rsidR="00C662FE" w:rsidRPr="00694797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EE76A1">
        <w:rPr>
          <w:rFonts w:ascii="Times New Roman" w:hAnsi="Times New Roman" w:cs="Times New Roman"/>
          <w:sz w:val="24"/>
          <w:szCs w:val="24"/>
        </w:rPr>
        <w:t>0</w:t>
      </w:r>
      <w:r w:rsidR="005D0546">
        <w:rPr>
          <w:rFonts w:ascii="Times New Roman" w:hAnsi="Times New Roman" w:cs="Times New Roman"/>
          <w:sz w:val="24"/>
          <w:szCs w:val="24"/>
        </w:rPr>
        <w:t>3</w:t>
      </w:r>
      <w:r w:rsidR="005E7539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de</w:t>
      </w:r>
      <w:r w:rsidR="00DB5D45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EE76A1">
        <w:rPr>
          <w:rFonts w:ascii="Times New Roman" w:hAnsi="Times New Roman" w:cs="Times New Roman"/>
          <w:sz w:val="24"/>
          <w:szCs w:val="24"/>
        </w:rPr>
        <w:t>junho</w:t>
      </w:r>
      <w:r w:rsidR="00474353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201</w:t>
      </w:r>
      <w:r w:rsidR="00D94C54" w:rsidRPr="00694797">
        <w:rPr>
          <w:rFonts w:ascii="Times New Roman" w:hAnsi="Times New Roman" w:cs="Times New Roman"/>
          <w:sz w:val="24"/>
          <w:szCs w:val="24"/>
        </w:rPr>
        <w:t>9</w:t>
      </w:r>
      <w:r w:rsidR="00C662FE" w:rsidRPr="00694797">
        <w:rPr>
          <w:rFonts w:ascii="Times New Roman" w:hAnsi="Times New Roman" w:cs="Times New Roman"/>
          <w:sz w:val="24"/>
          <w:szCs w:val="24"/>
        </w:rPr>
        <w:t>.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69479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11B1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11B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11B1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11B1F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11B1F" w:rsidP="00DD7DC6">
    <w:pPr>
      <w:pStyle w:val="Cabealho"/>
      <w:jc w:val="center"/>
    </w:pPr>
  </w:p>
  <w:p w:rsidR="00930061" w:rsidRDefault="00E11B1F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11B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33C66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546"/>
    <w:rsid w:val="005D18E9"/>
    <w:rsid w:val="005E2051"/>
    <w:rsid w:val="005E7539"/>
    <w:rsid w:val="005F4CA1"/>
    <w:rsid w:val="0061260A"/>
    <w:rsid w:val="00674AE8"/>
    <w:rsid w:val="00694797"/>
    <w:rsid w:val="00697C2E"/>
    <w:rsid w:val="006A0304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11B1F"/>
    <w:rsid w:val="00EE3BAA"/>
    <w:rsid w:val="00EE76A1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7B8A3EA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15</cp:revision>
  <cp:lastPrinted>2017-05-30T18:51:00Z</cp:lastPrinted>
  <dcterms:created xsi:type="dcterms:W3CDTF">2018-01-24T13:23:00Z</dcterms:created>
  <dcterms:modified xsi:type="dcterms:W3CDTF">2019-07-02T21:15:00Z</dcterms:modified>
</cp:coreProperties>
</file>