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1D344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1D3447">
        <w:rPr>
          <w:rFonts w:ascii="Times New Roman" w:hAnsi="Times New Roman" w:cs="Times New Roman"/>
          <w:b/>
          <w:bCs/>
          <w:sz w:val="24"/>
          <w:szCs w:val="24"/>
        </w:rPr>
        <w:t>DO CONTRATO 0</w:t>
      </w:r>
      <w:r w:rsidR="003F254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52231B" w:rsidRPr="001D3447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3F254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15C1C" w:rsidRPr="001D3447" w:rsidRDefault="00C662FE" w:rsidP="00F15C1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44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1D3447">
        <w:rPr>
          <w:rFonts w:ascii="Times New Roman" w:hAnsi="Times New Roman" w:cs="Times New Roman"/>
          <w:sz w:val="24"/>
          <w:szCs w:val="24"/>
        </w:rPr>
        <w:t>:</w:t>
      </w:r>
      <w:r w:rsidR="002655B9" w:rsidRPr="001D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C4E" w:rsidRPr="002530C0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AQUISIÇÃO DE BRINDES PROMOCIONAIS E AQUISIÇÃO DE MATERIAIS </w:t>
      </w:r>
      <w:proofErr w:type="gramStart"/>
      <w:r w:rsidR="00846C4E" w:rsidRPr="002530C0">
        <w:rPr>
          <w:rFonts w:ascii="Times New Roman" w:hAnsi="Times New Roman" w:cs="Times New Roman"/>
          <w:b/>
          <w:sz w:val="24"/>
          <w:szCs w:val="24"/>
        </w:rPr>
        <w:t>GRAFICOS  descritos</w:t>
      </w:r>
      <w:proofErr w:type="gramEnd"/>
      <w:r w:rsidR="00846C4E" w:rsidRPr="002530C0">
        <w:rPr>
          <w:rFonts w:ascii="Times New Roman" w:hAnsi="Times New Roman" w:cs="Times New Roman"/>
          <w:b/>
          <w:sz w:val="24"/>
          <w:szCs w:val="24"/>
        </w:rPr>
        <w:t xml:space="preserve"> na ATA DE REGISTRO DE PREÇO N. 002/2018 </w:t>
      </w:r>
      <w:r w:rsidR="00846C4E" w:rsidRPr="002530C0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846C4E" w:rsidRPr="002530C0">
        <w:rPr>
          <w:rFonts w:ascii="Times New Roman" w:hAnsi="Times New Roman" w:cs="Times New Roman"/>
          <w:b/>
          <w:sz w:val="24"/>
          <w:szCs w:val="24"/>
        </w:rPr>
        <w:t>PREGÃO PRESENCIAL Nº 002/2018 SRP 001/2018</w:t>
      </w:r>
      <w:r w:rsidR="00332E55">
        <w:rPr>
          <w:rFonts w:ascii="Times New Roman" w:eastAsia="Calibri" w:hAnsi="Times New Roman" w:cs="Times New Roman"/>
          <w:w w:val="104"/>
          <w:sz w:val="24"/>
          <w:szCs w:val="24"/>
        </w:rPr>
        <w:t>.</w:t>
      </w:r>
    </w:p>
    <w:p w:rsidR="00F15C1C" w:rsidRPr="001D3447" w:rsidRDefault="00F15C1C" w:rsidP="00F15C1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4C2A" w:rsidRPr="001D3447" w:rsidRDefault="00C662FE" w:rsidP="00F15C1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CONTRATANTE: </w:t>
      </w:r>
      <w:r w:rsidRPr="001D344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5F37E7" w:rsidRPr="00A40398" w:rsidRDefault="00C662FE" w:rsidP="005F37E7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70168" w:rsidRPr="001D34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46C4E" w:rsidRPr="002530C0">
        <w:rPr>
          <w:rFonts w:ascii="Times New Roman" w:hAnsi="Times New Roman" w:cs="Times New Roman"/>
          <w:sz w:val="24"/>
          <w:szCs w:val="24"/>
        </w:rPr>
        <w:t>G</w:t>
      </w:r>
      <w:r w:rsidR="00846C4E" w:rsidRPr="002530C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RAFICA PRINT INDÚSTRIA E EDITORA LTDA</w:t>
      </w:r>
      <w:r w:rsidR="005F37E7" w:rsidRPr="001D344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5F37E7" w:rsidRPr="001D3447">
        <w:rPr>
          <w:rFonts w:ascii="Times New Roman" w:eastAsia="Times New Roman" w:hAnsi="Times New Roman" w:cs="Times New Roman"/>
          <w:sz w:val="24"/>
          <w:szCs w:val="24"/>
        </w:rPr>
        <w:t xml:space="preserve">CNPJ nº </w:t>
      </w:r>
      <w:r w:rsidR="00846C4E" w:rsidRPr="002530C0">
        <w:rPr>
          <w:rFonts w:ascii="Times New Roman" w:hAnsi="Times New Roman" w:cs="Times New Roman"/>
          <w:sz w:val="24"/>
          <w:szCs w:val="24"/>
        </w:rPr>
        <w:t>73.783.649/0001-08</w:t>
      </w:r>
    </w:p>
    <w:p w:rsidR="005F37E7" w:rsidRPr="001D3447" w:rsidRDefault="00CC2965" w:rsidP="005F37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VALOR: </w:t>
      </w:r>
      <w:r w:rsidR="00846C4E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846C4E" w:rsidRPr="002530C0">
        <w:rPr>
          <w:rFonts w:ascii="Times New Roman" w:hAnsi="Times New Roman" w:cs="Times New Roman"/>
          <w:b/>
          <w:bCs/>
          <w:sz w:val="24"/>
          <w:szCs w:val="24"/>
        </w:rPr>
        <w:t>105.860,75 (Cento e cinco mil, oitocentos e sessenta reais e setenta e cinco centavos)</w:t>
      </w:r>
      <w:r w:rsidR="00332E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662FE" w:rsidRPr="001D3447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447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1D344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46C4E">
        <w:rPr>
          <w:rFonts w:ascii="Times New Roman" w:hAnsi="Times New Roman" w:cs="Times New Roman"/>
          <w:bCs/>
          <w:sz w:val="24"/>
          <w:szCs w:val="24"/>
        </w:rPr>
        <w:t>24/02/2020</w:t>
      </w:r>
      <w:r w:rsidRPr="001D3447">
        <w:rPr>
          <w:rFonts w:ascii="Times New Roman" w:hAnsi="Times New Roman" w:cs="Times New Roman"/>
          <w:bCs/>
          <w:sz w:val="24"/>
          <w:szCs w:val="24"/>
        </w:rPr>
        <w:t>.</w:t>
      </w:r>
      <w:r w:rsidRPr="001D34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C662FE" w:rsidRPr="001D344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344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846C4E">
        <w:rPr>
          <w:rFonts w:ascii="Times New Roman" w:hAnsi="Times New Roman" w:cs="Times New Roman"/>
          <w:sz w:val="24"/>
          <w:szCs w:val="24"/>
        </w:rPr>
        <w:t>25</w:t>
      </w:r>
      <w:r w:rsidR="00C662FE" w:rsidRPr="001D3447">
        <w:rPr>
          <w:rFonts w:ascii="Times New Roman" w:hAnsi="Times New Roman" w:cs="Times New Roman"/>
          <w:sz w:val="24"/>
          <w:szCs w:val="24"/>
        </w:rPr>
        <w:t xml:space="preserve"> de</w:t>
      </w:r>
      <w:r w:rsidR="00DB5D45" w:rsidRPr="001D3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C4E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474353" w:rsidRPr="001D344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1D3447">
        <w:rPr>
          <w:rFonts w:ascii="Times New Roman" w:hAnsi="Times New Roman" w:cs="Times New Roman"/>
          <w:sz w:val="24"/>
          <w:szCs w:val="24"/>
        </w:rPr>
        <w:t>201</w:t>
      </w:r>
      <w:r w:rsidR="00846C4E">
        <w:rPr>
          <w:rFonts w:ascii="Times New Roman" w:hAnsi="Times New Roman" w:cs="Times New Roman"/>
          <w:sz w:val="24"/>
          <w:szCs w:val="24"/>
        </w:rPr>
        <w:t>9</w:t>
      </w:r>
      <w:r w:rsidR="00C662FE" w:rsidRPr="001D344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1D344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1D344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1D344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4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1D344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47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1D344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716214" w:rsidRDefault="00B32F0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32F09" w:rsidRPr="00716214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F254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F25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F254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71621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F254F" w:rsidP="00DD7DC6">
    <w:pPr>
      <w:pStyle w:val="Cabealho"/>
      <w:jc w:val="center"/>
    </w:pPr>
  </w:p>
  <w:p w:rsidR="00930061" w:rsidRDefault="003F254F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F254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750C6"/>
    <w:rsid w:val="000C24ED"/>
    <w:rsid w:val="00120893"/>
    <w:rsid w:val="001935F2"/>
    <w:rsid w:val="001D3447"/>
    <w:rsid w:val="001E2964"/>
    <w:rsid w:val="001F1849"/>
    <w:rsid w:val="001F6E2B"/>
    <w:rsid w:val="001F789E"/>
    <w:rsid w:val="0022528B"/>
    <w:rsid w:val="00246263"/>
    <w:rsid w:val="002655B9"/>
    <w:rsid w:val="00296F9A"/>
    <w:rsid w:val="00313BB4"/>
    <w:rsid w:val="00332E55"/>
    <w:rsid w:val="00357831"/>
    <w:rsid w:val="00371C0B"/>
    <w:rsid w:val="003B799F"/>
    <w:rsid w:val="003F254F"/>
    <w:rsid w:val="00424167"/>
    <w:rsid w:val="00474353"/>
    <w:rsid w:val="004E0095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F37E7"/>
    <w:rsid w:val="005F4CA1"/>
    <w:rsid w:val="0061260A"/>
    <w:rsid w:val="00674AE8"/>
    <w:rsid w:val="006B0DFE"/>
    <w:rsid w:val="006B2FBF"/>
    <w:rsid w:val="00716214"/>
    <w:rsid w:val="007C6FAD"/>
    <w:rsid w:val="007F5F53"/>
    <w:rsid w:val="00835E0E"/>
    <w:rsid w:val="00846C4E"/>
    <w:rsid w:val="008C4C95"/>
    <w:rsid w:val="008D7A7A"/>
    <w:rsid w:val="008F1C3E"/>
    <w:rsid w:val="009053D6"/>
    <w:rsid w:val="00941444"/>
    <w:rsid w:val="009562CF"/>
    <w:rsid w:val="009B5D04"/>
    <w:rsid w:val="009E13A5"/>
    <w:rsid w:val="00A1109C"/>
    <w:rsid w:val="00A34C2A"/>
    <w:rsid w:val="00A40398"/>
    <w:rsid w:val="00A533C7"/>
    <w:rsid w:val="00AC0E0F"/>
    <w:rsid w:val="00AD02C2"/>
    <w:rsid w:val="00B21E05"/>
    <w:rsid w:val="00B26BF3"/>
    <w:rsid w:val="00B32F09"/>
    <w:rsid w:val="00B374DF"/>
    <w:rsid w:val="00B83FBE"/>
    <w:rsid w:val="00C04CE4"/>
    <w:rsid w:val="00C22AFD"/>
    <w:rsid w:val="00C662FE"/>
    <w:rsid w:val="00C70168"/>
    <w:rsid w:val="00C709AB"/>
    <w:rsid w:val="00CC2965"/>
    <w:rsid w:val="00D26B6B"/>
    <w:rsid w:val="00D523AF"/>
    <w:rsid w:val="00DA55BB"/>
    <w:rsid w:val="00DB5D45"/>
    <w:rsid w:val="00DC380A"/>
    <w:rsid w:val="00DD16CA"/>
    <w:rsid w:val="00DE6E3D"/>
    <w:rsid w:val="00E17E29"/>
    <w:rsid w:val="00E6703D"/>
    <w:rsid w:val="00EC359B"/>
    <w:rsid w:val="00EE3BAA"/>
    <w:rsid w:val="00F15C1C"/>
    <w:rsid w:val="00F33F56"/>
    <w:rsid w:val="00F57B4C"/>
    <w:rsid w:val="00F979C1"/>
    <w:rsid w:val="00FA4B65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FB8F307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562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B6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Fabio-ADM</cp:lastModifiedBy>
  <cp:revision>3</cp:revision>
  <cp:lastPrinted>2018-06-25T21:12:00Z</cp:lastPrinted>
  <dcterms:created xsi:type="dcterms:W3CDTF">2019-03-01T19:52:00Z</dcterms:created>
  <dcterms:modified xsi:type="dcterms:W3CDTF">2019-03-01T19:57:00Z</dcterms:modified>
</cp:coreProperties>
</file>